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39B57" w14:textId="77777777" w:rsidR="00AE54A4" w:rsidRPr="00AE54A4" w:rsidRDefault="00AE54A4" w:rsidP="00AE54A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54A4">
        <w:rPr>
          <w:rFonts w:ascii="Times New Roman" w:eastAsia="Calibri" w:hAnsi="Times New Roman" w:cs="Times New Roman"/>
          <w:sz w:val="28"/>
          <w:szCs w:val="28"/>
        </w:rPr>
        <w:t>АДМИНИСТРАЦИЯ</w:t>
      </w:r>
    </w:p>
    <w:p w14:paraId="6ABB51C3" w14:textId="77777777" w:rsidR="00AE54A4" w:rsidRPr="00AE54A4" w:rsidRDefault="00AE54A4" w:rsidP="00AE54A4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E54A4">
        <w:rPr>
          <w:rFonts w:ascii="Times New Roman" w:eastAsia="Calibri" w:hAnsi="Times New Roman" w:cs="Times New Roman"/>
          <w:sz w:val="28"/>
          <w:szCs w:val="28"/>
        </w:rPr>
        <w:t>КАРТАЛИНСКОГО МУНИЦИПАЛЬНОГО ОКРУГА</w:t>
      </w:r>
    </w:p>
    <w:p w14:paraId="2F3C9B07" w14:textId="77777777" w:rsidR="00AE54A4" w:rsidRPr="00AE54A4" w:rsidRDefault="00AE54A4" w:rsidP="00AE54A4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E54A4"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14:paraId="431438AE" w14:textId="77777777" w:rsidR="00AE54A4" w:rsidRPr="00AE54A4" w:rsidRDefault="00AE54A4" w:rsidP="00AE54A4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9CF3C94" w14:textId="77777777" w:rsidR="00AE54A4" w:rsidRPr="00AE54A4" w:rsidRDefault="00AE54A4" w:rsidP="00AE54A4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E540403" w14:textId="1291D642" w:rsidR="00AE54A4" w:rsidRDefault="00AE54A4" w:rsidP="00AE54A4">
      <w:pPr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54A4">
        <w:rPr>
          <w:rFonts w:ascii="Times New Roman" w:eastAsia="Calibri" w:hAnsi="Times New Roman" w:cs="Times New Roman"/>
          <w:sz w:val="28"/>
          <w:szCs w:val="28"/>
        </w:rPr>
        <w:t>05.06.2026 года № 73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</w:p>
    <w:p w14:paraId="15471A5E" w14:textId="22F861FA" w:rsidR="00AE54A4" w:rsidRDefault="00AE54A4" w:rsidP="00AE54A4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DD383FF" w14:textId="77777777" w:rsidR="00AE54A4" w:rsidRPr="00AE54A4" w:rsidRDefault="00AE54A4" w:rsidP="00AE54A4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5"/>
      </w:tblGrid>
      <w:tr w:rsidR="008525CF" w14:paraId="02CB4C0E" w14:textId="77777777" w:rsidTr="008525CF">
        <w:trPr>
          <w:trHeight w:val="1878"/>
        </w:trPr>
        <w:tc>
          <w:tcPr>
            <w:tcW w:w="4275" w:type="dxa"/>
          </w:tcPr>
          <w:p w14:paraId="55A80D3D" w14:textId="77777777" w:rsidR="00262029" w:rsidRDefault="00262029" w:rsidP="008525C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14:paraId="7D752AB1" w14:textId="57543CA9" w:rsidR="008525CF" w:rsidRDefault="008525CF" w:rsidP="008525C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B60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B60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B60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60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60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физической культуры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60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 массового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B60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B60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 проведения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Pr="00B60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60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B60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мероприятий </w:t>
            </w:r>
          </w:p>
          <w:p w14:paraId="3858EED0" w14:textId="385F01AF" w:rsidR="008525CF" w:rsidRDefault="008525CF" w:rsidP="008525C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60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спортивных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60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соревнований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60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</w:p>
          <w:p w14:paraId="7F8F0E57" w14:textId="51BF8402" w:rsidR="008525CF" w:rsidRDefault="008525CF" w:rsidP="008525C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B60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Карталинского</w:t>
            </w:r>
          </w:p>
          <w:p w14:paraId="74F52742" w14:textId="38FB3EE0" w:rsidR="008525CF" w:rsidRDefault="008525CF" w:rsidP="008525C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0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округа</w:t>
            </w:r>
          </w:p>
          <w:p w14:paraId="19A7FB55" w14:textId="77777777" w:rsidR="008525CF" w:rsidRDefault="008525CF" w:rsidP="008525C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0653D7" w14:textId="77777777" w:rsidR="008525CF" w:rsidRDefault="008525CF" w:rsidP="008525C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5B90E70" w14:textId="2A809800" w:rsidR="00B607EE" w:rsidRPr="00E35E10" w:rsidRDefault="000671EF" w:rsidP="004A198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положениями Федеральн</w:t>
      </w:r>
      <w:r w:rsidR="00E35E10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E35E1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</w:t>
      </w:r>
      <w:r w:rsid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45B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</w:t>
      </w:r>
      <w:r w:rsidR="008525C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4A19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0FF1" w:rsidRPr="00E35E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20.03.2025 года </w:t>
      </w:r>
      <w:r w:rsidR="00130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 3</w:t>
      </w:r>
      <w:r w:rsidR="00130FF1" w:rsidRPr="00E35E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3-ФЗ «Об общих принципах организации местного самоуправления в единой системе публичной власти»</w:t>
      </w:r>
      <w:r w:rsidR="00130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04.12.2007</w:t>
      </w:r>
      <w:r w:rsid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45B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329-ФЗ </w:t>
      </w:r>
      <w:r w:rsidR="0026202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физической культуре и </w:t>
      </w:r>
      <w:r w:rsidR="009E0166"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спорте в Российской Федерации</w:t>
      </w:r>
      <w:r w:rsidR="008525C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3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A92897D" w14:textId="77777777" w:rsidR="00B607EE" w:rsidRDefault="00B607EE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Карталинского муниципального округа Челябинской области</w:t>
      </w:r>
      <w:r w:rsidR="000671EF"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="000671EF"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73EBB1C" w14:textId="54E9B2CF" w:rsidR="009E0166" w:rsidRDefault="008525CF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671EF"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прилагаемое </w:t>
      </w:r>
      <w:hyperlink r:id="rId7" w:anchor="Par34" w:tooltip="ПОЛОЖЕНИЕ" w:history="1">
        <w:r w:rsidR="00B607EE" w:rsidRPr="00B607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</w:t>
        </w:r>
      </w:hyperlink>
      <w:r w:rsidR="000671EF"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67A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607EE"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>б    обеспечении   условий    для</w:t>
      </w:r>
      <w:r w:rsid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07EE"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физической  культуры  и  массового спорта,</w:t>
      </w:r>
      <w:r w:rsid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07EE"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    проведения</w:t>
      </w:r>
      <w:r w:rsidR="00A06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07EE"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официальных</w:t>
      </w:r>
      <w:r w:rsid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07EE"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физкультурных</w:t>
      </w:r>
      <w:r w:rsidR="00400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07EE"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и спортивных соревнований на территории Карталинского</w:t>
      </w:r>
      <w:r w:rsid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07EE"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4FD103" w14:textId="2670E01C" w:rsidR="00B607EE" w:rsidRDefault="008525CF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настоящее пос</w:t>
      </w:r>
      <w:r w:rsidR="0042601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тановление на официальном сайте Администрации Карталинского муниципального округа Челябинской области.</w:t>
      </w:r>
    </w:p>
    <w:p w14:paraId="4C6EE91F" w14:textId="1D04DB3E" w:rsidR="00426018" w:rsidRDefault="008525CF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42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Главы Карталинского муниципального округа по социальным вопросам </w:t>
      </w:r>
      <w:proofErr w:type="spellStart"/>
      <w:r w:rsidR="0042601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Верету</w:t>
      </w:r>
      <w:proofErr w:type="spellEnd"/>
      <w:r w:rsidR="0042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</w:t>
      </w:r>
    </w:p>
    <w:p w14:paraId="0CD60F59" w14:textId="7AE82063" w:rsidR="002534C8" w:rsidRDefault="008525CF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2534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</w:t>
      </w:r>
      <w:r w:rsidR="00353B08">
        <w:rPr>
          <w:rFonts w:ascii="Times New Roman" w:eastAsia="Times New Roman" w:hAnsi="Times New Roman" w:cs="Times New Roman"/>
          <w:sz w:val="28"/>
          <w:szCs w:val="28"/>
          <w:lang w:eastAsia="ru-RU"/>
        </w:rPr>
        <w:t>щее постановление распространяет свое действие на правоотношения, возникшие с 01 января 2026 года.</w:t>
      </w:r>
    </w:p>
    <w:p w14:paraId="362F7F29" w14:textId="77777777" w:rsidR="00AE54A4" w:rsidRPr="00AE54A4" w:rsidRDefault="00AE54A4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B0F9DD" w14:textId="77777777" w:rsidR="008525CF" w:rsidRPr="00B607EE" w:rsidRDefault="008525CF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1D9B08" w14:textId="4B0FA671" w:rsidR="009E0166" w:rsidRPr="00B607EE" w:rsidRDefault="000671EF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9E0166"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E0166"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</w:t>
      </w:r>
    </w:p>
    <w:p w14:paraId="39C9C082" w14:textId="77777777" w:rsidR="00426018" w:rsidRDefault="009E0166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                                                             </w:t>
      </w:r>
    </w:p>
    <w:p w14:paraId="06D13ADB" w14:textId="1475E5D6" w:rsidR="000671EF" w:rsidRPr="00B607EE" w:rsidRDefault="00426018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Челябинской области                                                                               </w:t>
      </w:r>
      <w:r w:rsidR="009E0166"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0166"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Вдовин</w:t>
      </w:r>
    </w:p>
    <w:p w14:paraId="1D5AEFF9" w14:textId="77777777" w:rsidR="004A198F" w:rsidRDefault="004A198F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78288C" w14:textId="6A46427B" w:rsidR="005B74DF" w:rsidRDefault="005B74DF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7165AA" w14:textId="2D5603B3" w:rsidR="00AE54A4" w:rsidRDefault="00AE54A4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3E5905" w14:textId="23EA5DB8" w:rsidR="000671EF" w:rsidRPr="00BF45B4" w:rsidRDefault="00BF45B4" w:rsidP="008525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</w:t>
      </w:r>
      <w:r w:rsidR="00B34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E5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262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 w:rsidR="004A198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</w:p>
    <w:p w14:paraId="5457DC72" w14:textId="7716C2AD" w:rsidR="000671EF" w:rsidRPr="00B607EE" w:rsidRDefault="00BF45B4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п</w:t>
      </w:r>
      <w:r w:rsidR="000671EF"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0671EF"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</w:p>
    <w:p w14:paraId="3AB831F6" w14:textId="1B17F956" w:rsidR="00BF45B4" w:rsidRDefault="00BF45B4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AF43E6"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43E6"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</w:p>
    <w:p w14:paraId="22566D16" w14:textId="4448DA37" w:rsidR="00AF43E6" w:rsidRPr="00B607EE" w:rsidRDefault="00BF45B4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AF43E6"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Челябинской области </w:t>
      </w:r>
    </w:p>
    <w:p w14:paraId="68A3B35D" w14:textId="3B3CCF41" w:rsidR="000671EF" w:rsidRDefault="00BF45B4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="00AE5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852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3494">
        <w:rPr>
          <w:rFonts w:ascii="Times New Roman" w:eastAsia="Times New Roman" w:hAnsi="Times New Roman" w:cs="Times New Roman"/>
          <w:sz w:val="28"/>
          <w:szCs w:val="28"/>
          <w:lang w:eastAsia="ru-RU"/>
        </w:rPr>
        <w:t>05.06.</w:t>
      </w:r>
      <w:r w:rsidR="00F71C81"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F43E6"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52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F71C81"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1EF"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33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738</w:t>
      </w:r>
    </w:p>
    <w:p w14:paraId="633B4F46" w14:textId="755D23D1" w:rsidR="004A198F" w:rsidRDefault="004A198F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33FEA4" w14:textId="1A084B09" w:rsidR="004A198F" w:rsidRDefault="004A198F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335B68" w14:textId="77777777" w:rsidR="004A198F" w:rsidRPr="004A198F" w:rsidRDefault="004A198F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696EBD" w14:textId="36ED9809" w:rsidR="000671EF" w:rsidRPr="00BF45B4" w:rsidRDefault="00BF45B4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525C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</w:t>
      </w:r>
    </w:p>
    <w:p w14:paraId="0A1F3616" w14:textId="2E41F77B" w:rsidR="008525CF" w:rsidRDefault="00BF45B4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F4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обеспечении условий для </w:t>
      </w:r>
    </w:p>
    <w:p w14:paraId="35DC8103" w14:textId="6A60440A" w:rsidR="008525CF" w:rsidRDefault="00BF45B4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5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="00852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45B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 культуры</w:t>
      </w:r>
    </w:p>
    <w:p w14:paraId="0EC85D48" w14:textId="6C787935" w:rsidR="008525CF" w:rsidRDefault="00BF45B4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массового спорта,</w:t>
      </w:r>
      <w:r w:rsidR="00852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4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  </w:t>
      </w:r>
    </w:p>
    <w:p w14:paraId="7EF3C144" w14:textId="4FFE29B9" w:rsidR="008525CF" w:rsidRDefault="00BF45B4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проведения</w:t>
      </w:r>
      <w:r w:rsidR="00852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официальных</w:t>
      </w:r>
      <w:r w:rsidR="00852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4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физкультурных </w:t>
      </w:r>
      <w:r w:rsidR="00852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BCA32A8" w14:textId="472E22E9" w:rsidR="008525CF" w:rsidRDefault="00BF45B4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и спортивных</w:t>
      </w:r>
      <w:r w:rsidR="00852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4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соревнований </w:t>
      </w:r>
      <w:r w:rsidR="00852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7DB8EA9" w14:textId="145A004C" w:rsidR="00BF45B4" w:rsidRPr="00BF45B4" w:rsidRDefault="00BF45B4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Карталинского</w:t>
      </w:r>
    </w:p>
    <w:p w14:paraId="545D3E3D" w14:textId="17D18201" w:rsidR="000671EF" w:rsidRDefault="00BF45B4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5B752B4A" w14:textId="77777777" w:rsidR="004A198F" w:rsidRPr="004A198F" w:rsidRDefault="004A198F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1BDC53" w14:textId="77777777" w:rsidR="00BF45B4" w:rsidRPr="00BF45B4" w:rsidRDefault="00BF45B4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2989B2" w14:textId="1C5493FA" w:rsidR="000671EF" w:rsidRDefault="00BF45B4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5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0671EF" w:rsidRPr="00BF45B4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Общие положения</w:t>
      </w:r>
    </w:p>
    <w:p w14:paraId="73BD9D5B" w14:textId="77777777" w:rsidR="004A198F" w:rsidRPr="004A198F" w:rsidRDefault="004A198F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943BD9" w14:textId="3BE017A5" w:rsidR="000671EF" w:rsidRDefault="000671EF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BFEF4B" w14:textId="5CA2B935" w:rsidR="00BF45B4" w:rsidRPr="008525CF" w:rsidRDefault="00630BF8" w:rsidP="00630BF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671EF" w:rsidRPr="008525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</w:t>
      </w:r>
      <w:r w:rsidR="0097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обеспечении условий для развития физической культуры и массового спорта, организации проведения официальных физкультурных мероприятий и спортивных соревнований на территории Карталинского муниципального округа (далее именуется</w:t>
      </w:r>
      <w:r w:rsidR="00262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97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Положение)</w:t>
      </w:r>
      <w:r w:rsidR="000671EF" w:rsidRPr="00852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разработано в соответствии с Конституцией Р</w:t>
      </w:r>
      <w:r w:rsidR="004A198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</w:t>
      </w:r>
      <w:r w:rsidR="000671EF" w:rsidRPr="008525CF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671EF" w:rsidRPr="00852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671EF" w:rsidRPr="008525C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671EF" w:rsidRPr="00852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767A8" w:rsidRPr="008525C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671EF" w:rsidRPr="008525C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F45B4" w:rsidRPr="008525CF">
        <w:rPr>
          <w:rFonts w:ascii="Times New Roman" w:eastAsia="Times New Roman" w:hAnsi="Times New Roman" w:cs="Times New Roman"/>
          <w:sz w:val="28"/>
          <w:szCs w:val="28"/>
          <w:lang w:eastAsia="ru-RU"/>
        </w:rPr>
        <w:t>.10.</w:t>
      </w:r>
      <w:r w:rsidR="000671EF" w:rsidRPr="008525CF">
        <w:rPr>
          <w:rFonts w:ascii="Times New Roman" w:eastAsia="Times New Roman" w:hAnsi="Times New Roman" w:cs="Times New Roman"/>
          <w:sz w:val="28"/>
          <w:szCs w:val="28"/>
          <w:lang w:eastAsia="ru-RU"/>
        </w:rPr>
        <w:t>2003</w:t>
      </w:r>
      <w:r w:rsidR="00BF45B4" w:rsidRPr="00852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0671EF" w:rsidRPr="00852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45B4" w:rsidRPr="00852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671EF" w:rsidRPr="00852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131-ФЗ </w:t>
      </w:r>
      <w:r w:rsidR="008525CF" w:rsidRPr="008525C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671EF" w:rsidRPr="008525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8525CF" w:rsidRPr="008525C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671EF" w:rsidRPr="008525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30FF1" w:rsidRPr="00852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0671EF" w:rsidRPr="00852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0FF1" w:rsidRPr="008525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20.03.2025 года № 33-ФЗ «Об общих принципах организации местного самоуправления в единой системе публичной власти», </w:t>
      </w:r>
      <w:r w:rsidR="000671EF" w:rsidRPr="00852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30FF1" w:rsidRPr="008525C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671EF" w:rsidRPr="008525C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F45B4" w:rsidRPr="008525CF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="000671EF" w:rsidRPr="008525CF">
        <w:rPr>
          <w:rFonts w:ascii="Times New Roman" w:eastAsia="Times New Roman" w:hAnsi="Times New Roman" w:cs="Times New Roman"/>
          <w:sz w:val="28"/>
          <w:szCs w:val="28"/>
          <w:lang w:eastAsia="ru-RU"/>
        </w:rPr>
        <w:t>2007</w:t>
      </w:r>
      <w:r w:rsidR="00BF45B4" w:rsidRPr="00852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262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45B4" w:rsidRPr="00852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671EF" w:rsidRPr="008525CF">
        <w:rPr>
          <w:rFonts w:ascii="Times New Roman" w:eastAsia="Times New Roman" w:hAnsi="Times New Roman" w:cs="Times New Roman"/>
          <w:sz w:val="28"/>
          <w:szCs w:val="28"/>
          <w:lang w:eastAsia="ru-RU"/>
        </w:rPr>
        <w:t>329-ФЗ</w:t>
      </w:r>
      <w:r w:rsidR="004A1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5CF" w:rsidRPr="008525C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671EF" w:rsidRPr="00852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130FF1" w:rsidRPr="008525C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0671EF" w:rsidRPr="008525C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изической культуре и спорте в Российской Федерации</w:t>
      </w:r>
      <w:r w:rsidR="008525CF" w:rsidRPr="008525C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671EF" w:rsidRPr="00852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иными нормативными правовыми актами в сфере физической культуры и спорта.</w:t>
      </w:r>
    </w:p>
    <w:p w14:paraId="04C49F04" w14:textId="62AB69BD" w:rsidR="000671EF" w:rsidRDefault="00630BF8" w:rsidP="00630BF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0671EF" w:rsidRPr="008525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разработано в целях реализации полномочий по обеспечению условий для развития физической культуры и массового спорта, организации проведения официальных физкультурн</w:t>
      </w:r>
      <w:r w:rsidR="00BF45B4" w:rsidRPr="008525CF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0A4CE1" w:rsidRPr="00852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</w:t>
      </w:r>
      <w:r w:rsidR="000671EF" w:rsidRPr="00852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спортивных </w:t>
      </w:r>
      <w:r w:rsidR="000A4CE1" w:rsidRPr="008525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соревнований</w:t>
      </w:r>
      <w:r w:rsidR="000671EF" w:rsidRPr="00852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</w:t>
      </w:r>
      <w:r w:rsidR="009E0166" w:rsidRPr="00852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Карталинского муниципального округа.</w:t>
      </w:r>
    </w:p>
    <w:p w14:paraId="7A05DB89" w14:textId="77777777" w:rsidR="004A198F" w:rsidRPr="004A198F" w:rsidRDefault="004A198F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8DA8E7" w14:textId="77777777" w:rsidR="004A198F" w:rsidRPr="004A198F" w:rsidRDefault="004A198F" w:rsidP="008525CF">
      <w:pPr>
        <w:pStyle w:val="af6"/>
        <w:widowControl w:val="0"/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4A823D" w14:textId="77777777" w:rsidR="008525CF" w:rsidRDefault="000A4CE1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0A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671EF" w:rsidRPr="000A4C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условий для развития</w:t>
      </w:r>
    </w:p>
    <w:p w14:paraId="6149F7FC" w14:textId="5339884C" w:rsidR="000671EF" w:rsidRDefault="000671EF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физической культуры</w:t>
      </w:r>
      <w:r w:rsidR="00852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4CE1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массового спорта</w:t>
      </w:r>
    </w:p>
    <w:p w14:paraId="612E9EDA" w14:textId="77777777" w:rsidR="004A198F" w:rsidRPr="004A198F" w:rsidRDefault="004A198F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BB57A2" w14:textId="528A1230" w:rsidR="000671EF" w:rsidRDefault="000671EF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DDAD9B" w14:textId="45BEF050" w:rsidR="000A4CE1" w:rsidRPr="00630BF8" w:rsidRDefault="00630BF8" w:rsidP="00630BF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671EF" w:rsidRPr="00630B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условий для развития физической культуры и массового спорта среди всех категорий населения на территории</w:t>
      </w:r>
      <w:r w:rsidR="009E0166" w:rsidRPr="00630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Карталинского </w:t>
      </w:r>
      <w:r w:rsidR="009E0166" w:rsidRPr="00630B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округа</w:t>
      </w:r>
      <w:r w:rsidR="003236EF" w:rsidRPr="00630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путем</w:t>
      </w:r>
      <w:r w:rsidR="000671EF" w:rsidRPr="00630B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D1BE563" w14:textId="77777777" w:rsidR="000A4CE1" w:rsidRDefault="000671EF" w:rsidP="008525CF">
      <w:pPr>
        <w:pStyle w:val="af6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 и реализации программ и проектов в сфере физической культуры и спорта;</w:t>
      </w:r>
    </w:p>
    <w:p w14:paraId="4E8B40E9" w14:textId="77777777" w:rsidR="000A4CE1" w:rsidRDefault="000671EF" w:rsidP="004A198F">
      <w:pPr>
        <w:pStyle w:val="af6"/>
        <w:widowControl w:val="0"/>
        <w:numPr>
          <w:ilvl w:val="0"/>
          <w:numId w:val="3"/>
        </w:numPr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права каждого на свободный доступ к физической культуре и спорту как к необходимым условиям развития физических, интеллектуальных и нравственных способностей личности, права на занятия физической культурой и спортом для всех категорий граждан и групп населения;</w:t>
      </w:r>
    </w:p>
    <w:p w14:paraId="03D54033" w14:textId="77777777" w:rsidR="000A4CE1" w:rsidRDefault="000671EF" w:rsidP="008525CF">
      <w:pPr>
        <w:pStyle w:val="af6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E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у населения, особенно у детей и молодежи, устойчивого интереса к регулярным занятиям физической культурой и спортом, к здоровому образу жизни;</w:t>
      </w:r>
    </w:p>
    <w:p w14:paraId="2301284A" w14:textId="77777777" w:rsidR="000A4CE1" w:rsidRDefault="000671EF" w:rsidP="008525CF">
      <w:pPr>
        <w:pStyle w:val="af6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E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строительства, ремонта, реконструкции и рационального использования спортивных сооружений, находящихся в муниципальной собственности, благоустройства прилегающих к указанным сооружениям территорий;</w:t>
      </w:r>
    </w:p>
    <w:p w14:paraId="247481B2" w14:textId="2BD93A8F" w:rsidR="000A4CE1" w:rsidRDefault="000671EF" w:rsidP="008525CF">
      <w:pPr>
        <w:pStyle w:val="af6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официальных </w:t>
      </w:r>
      <w:r w:rsidR="000A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окружных </w:t>
      </w:r>
      <w:r w:rsidRPr="000A4CE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физкультурных мероприятий и спортивных соревнований по видам спорта;</w:t>
      </w:r>
    </w:p>
    <w:p w14:paraId="3B7E0B8D" w14:textId="567F909E" w:rsidR="000A4CE1" w:rsidRDefault="000671EF" w:rsidP="008525CF">
      <w:pPr>
        <w:pStyle w:val="af6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 и участия сборных команд</w:t>
      </w:r>
      <w:r w:rsidR="009E0166" w:rsidRPr="000A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Карталинского муниципального округа в</w:t>
      </w:r>
      <w:r w:rsidRPr="000A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областных соревнованиях</w:t>
      </w:r>
      <w:r w:rsidR="009E0166" w:rsidRPr="000A4CE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соревнованиях Уральского федерального округа, всероссийских соревнованиях</w:t>
      </w:r>
      <w:r w:rsidRPr="000A4CE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B89BE70" w14:textId="6F6B1015" w:rsidR="000A4CE1" w:rsidRDefault="000671EF" w:rsidP="008525CF">
      <w:pPr>
        <w:pStyle w:val="af6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обеспечения безопасности жизни и здоровья лиц, занимающихся физической культурой и спортом в муниципальных учреждениях, а также участников и зрителей физкультурных мероприятий и спортивных </w:t>
      </w:r>
      <w:r w:rsidR="000A4C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соревнований.</w:t>
      </w:r>
    </w:p>
    <w:p w14:paraId="2844B227" w14:textId="1785E36D" w:rsidR="000671EF" w:rsidRPr="00630BF8" w:rsidRDefault="00630BF8" w:rsidP="00630BF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671EF" w:rsidRPr="00630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обеспечения условий для развития физической культуры и массового спорта, а также проведения официальных физкультурных мероприятий и спортивных </w:t>
      </w:r>
      <w:r w:rsidR="000A4CE1" w:rsidRPr="00630B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соревнований</w:t>
      </w:r>
      <w:r w:rsidR="000671EF" w:rsidRPr="00630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</w:t>
      </w:r>
      <w:r w:rsidR="009E0166" w:rsidRPr="00630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Карталинского муниципального округа </w:t>
      </w:r>
      <w:r w:rsidR="000671EF" w:rsidRPr="00630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r w:rsidR="009E0166" w:rsidRPr="00630BF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по делам культуры и спорта и подведомственными ему учреждениями культуры и спорта.</w:t>
      </w:r>
    </w:p>
    <w:p w14:paraId="0F941AC7" w14:textId="0DAA0D34" w:rsidR="004A198F" w:rsidRDefault="004A198F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C936D7" w14:textId="77777777" w:rsidR="004A198F" w:rsidRPr="004A198F" w:rsidRDefault="004A198F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6B9EFA" w14:textId="77777777" w:rsidR="008525CF" w:rsidRDefault="000A4CE1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0671EF" w:rsidRPr="000A4CE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Полномочия органов местного</w:t>
      </w:r>
    </w:p>
    <w:p w14:paraId="5A66ECDB" w14:textId="3FC55C1D" w:rsidR="000671EF" w:rsidRPr="000A4CE1" w:rsidRDefault="000671EF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самоуправления в сфере</w:t>
      </w:r>
    </w:p>
    <w:p w14:paraId="39996899" w14:textId="2D9F278B" w:rsidR="000671EF" w:rsidRDefault="000671EF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CE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 культуры и спорта</w:t>
      </w:r>
    </w:p>
    <w:p w14:paraId="4DBCD91C" w14:textId="77777777" w:rsidR="004A198F" w:rsidRPr="004A198F" w:rsidRDefault="004A198F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4E83A8" w14:textId="0F245EB8" w:rsidR="000671EF" w:rsidRDefault="000671EF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87C2A8" w14:textId="03CAE083" w:rsidR="00F269E8" w:rsidRDefault="000A4CE1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0671EF"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решения вопросов местного значения по обеспечению условий для развития на территории </w:t>
      </w:r>
      <w:r w:rsidR="003236E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 муниципального округа</w:t>
      </w:r>
      <w:r w:rsidR="000671EF"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физической культуры и спорта к полномочиям </w:t>
      </w:r>
      <w:r w:rsidR="003236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Карталинского муниципального округа, в лице Управления по делам культуры и спорта</w:t>
      </w:r>
      <w:r w:rsidR="000671EF"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относятся:</w:t>
      </w:r>
    </w:p>
    <w:p w14:paraId="1B3E890C" w14:textId="77A5C893" w:rsidR="00F269E8" w:rsidRDefault="000671EF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0B4B80" w:rsidRPr="00067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основных задач и направлений развития физической культуры и спорта с учетом местных условий и возможностей, принятие и реализация муниципальных программ развития физической культуры и спорта</w:t>
      </w:r>
      <w:r w:rsidRPr="000B4B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25CB34" w14:textId="70AD2897" w:rsidR="00F269E8" w:rsidRDefault="000671EF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512B14" w:rsidRPr="00067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содействие развитию и обеспечению доступности массового спорта, </w:t>
      </w:r>
      <w:r w:rsidR="00512B14" w:rsidRPr="00067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 детско-юношеского спорта (включая школьный спорт) на территори</w:t>
      </w:r>
      <w:r w:rsidR="00512B14" w:rsidRPr="0051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12B14" w:rsidRPr="00067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2B14" w:rsidRPr="0051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Карталинского муниципального округа</w:t>
      </w:r>
      <w:r w:rsidR="00512B14" w:rsidRPr="00067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14:paraId="3DFB2A68" w14:textId="2B290ED5" w:rsidR="00512B14" w:rsidRPr="00512B14" w:rsidRDefault="00512B14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Pr="00067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присвоение спортивных разрядов и квалификационных категорий спортивных судей;</w:t>
      </w:r>
    </w:p>
    <w:p w14:paraId="64684222" w14:textId="0BF362D1" w:rsidR="00F269E8" w:rsidRDefault="00BD107D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671EF"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популяризация физической культуры и спорта среди различных групп населения, в том числе среди инвалидов, лиц с ограниченными возможностями здоровья;</w:t>
      </w:r>
    </w:p>
    <w:p w14:paraId="45928DB6" w14:textId="34F62550" w:rsidR="00F269E8" w:rsidRDefault="00BD107D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671EF"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организация физкультурно-спортивной работы по месту жительства и месту отдыха граждан, включая создание условий для занятий инвалидов, лиц с ограниченными возможностями здоровья физической культурой и спортом, а также организация и проведение муниципальных официальных физкультурных мероприятий и спортивных </w:t>
      </w:r>
      <w:r w:rsidR="004004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соревнований</w:t>
      </w:r>
      <w:r w:rsidR="000671EF"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14:paraId="42A8CE54" w14:textId="5ECBEB82" w:rsidR="00F269E8" w:rsidRDefault="00F269E8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671EF"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утверждение и реализация календарных планов физкультурных мероприятий и спортивных </w:t>
      </w:r>
      <w:r w:rsidR="004004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соревнований</w:t>
      </w:r>
      <w:r w:rsidR="000671EF"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образования, включающих в себя физкультурные мероприятия и спортивные </w:t>
      </w:r>
      <w:r w:rsidR="00A063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</w:t>
      </w:r>
      <w:r w:rsidR="000671EF"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AAB938" w14:textId="312BF91B" w:rsidR="00F269E8" w:rsidRDefault="00F269E8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671EF"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медицинского обеспечения официальных физкультурных мероприятий и спортивных </w:t>
      </w:r>
      <w:r w:rsidR="00A063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соревнований</w:t>
      </w:r>
      <w:r w:rsidR="000671EF"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образования;</w:t>
      </w:r>
    </w:p>
    <w:p w14:paraId="588F2D68" w14:textId="5BCE5990" w:rsidR="00F269E8" w:rsidRDefault="005B74DF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671EF"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содействие в рамках своих полномочий обеспечению общественного порядка и общественной безопасности при проведении на территориях муниципального образования официальных физкультурных мероприятий и спортивных </w:t>
      </w:r>
      <w:r w:rsidR="00A063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соревнований</w:t>
      </w:r>
      <w:r w:rsidR="000671EF"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2BB03CD" w14:textId="6617870C" w:rsidR="00F269E8" w:rsidRDefault="005B74DF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671EF"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создание условий для подготовки спортивных сборных команд муниципального образования, определение видов спорта, по которым могут формироваться спортивные сборные команды муниципального образования, утверждение порядка формирования и обеспечения таких команд, направление их для участия в межмуниципальных и региональных спортивных соревнованиях;</w:t>
      </w:r>
    </w:p>
    <w:p w14:paraId="44264AE6" w14:textId="5D0379A1" w:rsidR="00F269E8" w:rsidRDefault="005B74DF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671EF"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>) участие в обеспечении подготовки спортивного резерва для спортивных сборных команд муниципального образования</w:t>
      </w:r>
      <w:r w:rsidR="00F269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7F60DE" w14:textId="53ECB89A" w:rsidR="00F269E8" w:rsidRDefault="005B74DF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671EF"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наделение некоммерческих организаций правом по оценке выполнения нормативов испытаний (тестов) комплекса ГТО;</w:t>
      </w:r>
    </w:p>
    <w:p w14:paraId="5939F136" w14:textId="6A6051A7" w:rsidR="000671EF" w:rsidRPr="00B607EE" w:rsidRDefault="005B74DF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671EF"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>) осуществление иных установленных в соответствии с законодательством Российской Федерации и уставом муниципального образования полномочий.</w:t>
      </w:r>
    </w:p>
    <w:p w14:paraId="311C297D" w14:textId="45A3034B" w:rsidR="000671EF" w:rsidRDefault="000671EF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C22C11" w14:textId="77777777" w:rsidR="004A198F" w:rsidRPr="004A198F" w:rsidRDefault="004A198F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EFF606" w14:textId="77777777" w:rsidR="008525CF" w:rsidRDefault="00F269E8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9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0671EF" w:rsidRPr="00F269E8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Организация и проведение физкультурных</w:t>
      </w:r>
    </w:p>
    <w:p w14:paraId="14768D4A" w14:textId="708980DB" w:rsidR="000671EF" w:rsidRPr="00F269E8" w:rsidRDefault="000671EF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мероприятий,</w:t>
      </w:r>
      <w:r w:rsidR="00852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6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спортивных </w:t>
      </w:r>
      <w:r w:rsidR="000B19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соревнований</w:t>
      </w:r>
    </w:p>
    <w:p w14:paraId="23170CA7" w14:textId="49213728" w:rsidR="000671EF" w:rsidRDefault="000671EF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4DCF1A" w14:textId="77777777" w:rsidR="004A198F" w:rsidRPr="00F269E8" w:rsidRDefault="004A198F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C67394" w14:textId="09485B7F" w:rsidR="00F269E8" w:rsidRPr="00F269E8" w:rsidRDefault="000671EF" w:rsidP="008525CF">
      <w:pPr>
        <w:pStyle w:val="af6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9E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организатором физкультурных, спортивных и иных мероприятий в области физической культуры и спорта является</w:t>
      </w:r>
      <w:r w:rsidR="00CD0E52" w:rsidRPr="00F26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по делам культуры и спорта Карталинского муниципального округа Челябинской области</w:t>
      </w:r>
      <w:r w:rsidRPr="00F26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Организатор физкультурных мероприятий и спортивных </w:t>
      </w:r>
      <w:r w:rsidR="006B08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соревнований</w:t>
      </w:r>
      <w:r w:rsidRPr="00F26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 условия их проведения, несут ответственность за их организацию и </w:t>
      </w:r>
      <w:r w:rsidRPr="00F269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проведение, имеют право приостанавливать такие мероприятия, изменять время их проведения, прекращать такие мероприятия и утверждать их итоги.</w:t>
      </w:r>
    </w:p>
    <w:p w14:paraId="452A3922" w14:textId="44B6A2DB" w:rsidR="006D7A41" w:rsidRDefault="000671EF" w:rsidP="008525CF">
      <w:pPr>
        <w:pStyle w:val="af6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Организатору физкультурного мероприятия и спортивного </w:t>
      </w:r>
      <w:r w:rsidR="006B08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</w:t>
      </w:r>
      <w:r w:rsidRPr="00F26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принадлежат исключительные права на использование наименования такого мероприятия и его символики.</w:t>
      </w:r>
    </w:p>
    <w:p w14:paraId="2A9BE2D7" w14:textId="67AD1BE4" w:rsidR="006D7A41" w:rsidRDefault="000671EF" w:rsidP="008525CF">
      <w:pPr>
        <w:pStyle w:val="af6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Организатору физкультурных мероприятий и спортивных </w:t>
      </w:r>
      <w:r w:rsidR="006B08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соревнований</w:t>
      </w:r>
      <w:r w:rsidRPr="006D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принадлежат исключительные права на их освещение посредством трансляции изображения или звука мероприятий любыми способами и с помощью любых технологий, а также посредством осуществления записи указанной трансляции или фотосъемки мероприятий.</w:t>
      </w:r>
    </w:p>
    <w:p w14:paraId="77E0628F" w14:textId="5F609100" w:rsidR="000671EF" w:rsidRPr="006D7A41" w:rsidRDefault="000671EF" w:rsidP="008525CF">
      <w:pPr>
        <w:pStyle w:val="af6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A4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физкультурного мероприятия и спортивного соревнования осуществляются в соответствии с положением (регламентом) о таком физкультурном мероприятии и таком спортивном соревновании, утверждаемым его организатором.</w:t>
      </w:r>
    </w:p>
    <w:p w14:paraId="51328D28" w14:textId="360EDC8E" w:rsidR="006D7A41" w:rsidRDefault="006D7A41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3011B1" w14:textId="77777777" w:rsidR="004A198F" w:rsidRPr="00B607EE" w:rsidRDefault="004A198F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14155F" w14:textId="77777777" w:rsidR="008525CF" w:rsidRDefault="006D7A41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0671EF" w:rsidRPr="006D7A41">
        <w:rPr>
          <w:rFonts w:ascii="Times New Roman" w:eastAsia="Times New Roman" w:hAnsi="Times New Roman" w:cs="Times New Roman"/>
          <w:sz w:val="28"/>
          <w:szCs w:val="28"/>
          <w:lang w:eastAsia="ru-RU"/>
        </w:rPr>
        <w:t>. Физическая культура и спорт</w:t>
      </w:r>
    </w:p>
    <w:p w14:paraId="78A62F88" w14:textId="68BE9983" w:rsidR="000671EF" w:rsidRPr="006D7A41" w:rsidRDefault="000671EF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месту жительства, месту</w:t>
      </w:r>
    </w:p>
    <w:p w14:paraId="1A7A5A3D" w14:textId="77777777" w:rsidR="000671EF" w:rsidRPr="006D7A41" w:rsidRDefault="000671EF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A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и месту отдыха граждан</w:t>
      </w:r>
    </w:p>
    <w:p w14:paraId="0517A0CE" w14:textId="1623B8E7" w:rsidR="006D7A41" w:rsidRDefault="006D7A41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79244C" w14:textId="77777777" w:rsidR="004A198F" w:rsidRPr="00B607EE" w:rsidRDefault="004A198F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6BF437" w14:textId="7630BD10" w:rsidR="006D7A41" w:rsidRDefault="006D7A41" w:rsidP="008525CF">
      <w:pPr>
        <w:pStyle w:val="af6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1EF" w:rsidRPr="006D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CD0E52" w:rsidRPr="006D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Карталинского </w:t>
      </w:r>
      <w:r w:rsidR="000671EF" w:rsidRPr="006D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CD0E52" w:rsidRPr="006D7A4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6D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Челябинской области</w:t>
      </w:r>
      <w:r w:rsidR="00CD0E52" w:rsidRPr="006D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1EF" w:rsidRPr="006D7A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 условия для развития физической культуры и спорта по месту жительства и месту отдыха граждан, в том числе путем строительства, содержания и развития инфраструктуры (спортивных сооружений, спортивных площадок, хоккейных кортов).</w:t>
      </w:r>
    </w:p>
    <w:p w14:paraId="4EE65AA8" w14:textId="09726229" w:rsidR="006D7A41" w:rsidRDefault="006D7A41" w:rsidP="008525CF">
      <w:pPr>
        <w:pStyle w:val="af6"/>
        <w:widowControl w:val="0"/>
        <w:suppressAutoHyphens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DA5BD9" w14:textId="77777777" w:rsidR="004A198F" w:rsidRPr="00F9253A" w:rsidRDefault="004A198F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97852A" w14:textId="52024E46" w:rsidR="000671EF" w:rsidRDefault="006D7A41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="000671EF" w:rsidRPr="006D7A41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Объекты спорта</w:t>
      </w:r>
    </w:p>
    <w:p w14:paraId="3D81C758" w14:textId="77777777" w:rsidR="004A198F" w:rsidRPr="006D7A41" w:rsidRDefault="004A198F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DC7472" w14:textId="1C1BB664" w:rsidR="000671EF" w:rsidRDefault="000671EF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A53FA9" w14:textId="16A785F1" w:rsidR="006D7A41" w:rsidRPr="006D7A41" w:rsidRDefault="006D7A41" w:rsidP="008525CF">
      <w:pPr>
        <w:pStyle w:val="af6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1EF" w:rsidRPr="006D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 спорта - объект недвижимого имущества или единый недвижимый комплекс, предназначенные для проведения физкультурных мероприятий и спортивных </w:t>
      </w:r>
      <w:r w:rsidR="006B08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соревнований</w:t>
      </w:r>
      <w:r w:rsidR="000671EF" w:rsidRPr="006D7A4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спортивное сооружение, являющееся объектом недвижимого имущества.</w:t>
      </w:r>
    </w:p>
    <w:p w14:paraId="041847EF" w14:textId="344556C6" w:rsidR="006D7A41" w:rsidRDefault="006D7A41" w:rsidP="008525CF">
      <w:pPr>
        <w:pStyle w:val="af6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1EF" w:rsidRPr="006D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Спортивное сооружение - инженерно-строительный объект, предназначенный для проведения физкультурных мероприятий и спортивных </w:t>
      </w:r>
      <w:r w:rsidR="006B08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соревнований</w:t>
      </w:r>
      <w:r w:rsidR="000671EF" w:rsidRPr="006D7A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273178" w14:textId="77777777" w:rsidR="006D7A41" w:rsidRDefault="000671EF" w:rsidP="008525CF">
      <w:pPr>
        <w:pStyle w:val="af6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A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спорта, находящиеся на территории</w:t>
      </w:r>
      <w:r w:rsidR="00CD0E52" w:rsidRPr="006D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Карталинского муниципального округа Челябинской области</w:t>
      </w:r>
      <w:r w:rsidRPr="006D7A41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могут находиться в областной собственности, муниципальной собственности, собственности юридических лиц, в том числе физкультурно-спортивных организаций или физических лиц, объекты спорта относятся к объектам социальной инфраструктуры.</w:t>
      </w:r>
    </w:p>
    <w:p w14:paraId="3DFFC55C" w14:textId="2A63C69E" w:rsidR="006D7A41" w:rsidRDefault="000671EF" w:rsidP="008525CF">
      <w:pPr>
        <w:pStyle w:val="af6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в собственности или во владении которых находятся объекты спорта, обеспечивают надлежащее техническое оборудование мест проведения </w:t>
      </w:r>
      <w:r w:rsidRPr="006D7A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физкультурных мероприятий и спортивных соревнований в соответствии с требованиями технических регламентов, национальных стандартов, нормами, правилами и требованиями, установленными органами государственного контроля (надзора), санитарными правилами, и несут ответственность в соответствии с законодательством Российской Федерации за причинение вреда жизни или здоровью лиц, осуществляющих занятия физической культурой и спортом на таких объектах спорта.</w:t>
      </w:r>
    </w:p>
    <w:p w14:paraId="3C423303" w14:textId="77777777" w:rsidR="006D7A41" w:rsidRDefault="000671EF" w:rsidP="008525CF">
      <w:pPr>
        <w:pStyle w:val="af6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A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муниципальных объектов спорта и спортивных сооружений, в том числе ремонт, оплата труда работников осуществляются в порядке, определенном правовыми актами органов местного самоуправления.</w:t>
      </w:r>
    </w:p>
    <w:p w14:paraId="3592D293" w14:textId="77777777" w:rsidR="006D7A41" w:rsidRDefault="000671EF" w:rsidP="008525CF">
      <w:pPr>
        <w:pStyle w:val="af6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местного самоуправления своими нормативно-правовыми актами могут регулировать цены за посещение спортивных соревнований, аренду спортивных сооружений, находящихся в собственности </w:t>
      </w:r>
      <w:r w:rsidR="006D7A4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6D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округа, на абонементы гражданам на пользование такими сооружениями.</w:t>
      </w:r>
    </w:p>
    <w:p w14:paraId="409EB826" w14:textId="5A9F798D" w:rsidR="000671EF" w:rsidRDefault="000671EF" w:rsidP="008525CF">
      <w:pPr>
        <w:pStyle w:val="af6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спортивных сооружений разрешается только для проведения физкультурных мероприятий, спортивных </w:t>
      </w:r>
      <w:r w:rsidR="006B08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соревнований</w:t>
      </w:r>
      <w:r w:rsidRPr="006D7A41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культурных мероприятий и для обслуживания данных мероприятий.</w:t>
      </w:r>
    </w:p>
    <w:p w14:paraId="3306F229" w14:textId="77777777" w:rsidR="00976EE3" w:rsidRPr="006D7A41" w:rsidRDefault="00976EE3" w:rsidP="00262029">
      <w:pPr>
        <w:pStyle w:val="af6"/>
        <w:widowControl w:val="0"/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D8042A" w14:textId="2C84E3DD" w:rsidR="000671EF" w:rsidRDefault="006D7A41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="000671EF" w:rsidRPr="006D7A41">
        <w:rPr>
          <w:rFonts w:ascii="Times New Roman" w:eastAsia="Times New Roman" w:hAnsi="Times New Roman" w:cs="Times New Roman"/>
          <w:sz w:val="28"/>
          <w:szCs w:val="28"/>
          <w:lang w:eastAsia="ru-RU"/>
        </w:rPr>
        <w:t>. Финансирование физической культуры и спорта</w:t>
      </w:r>
    </w:p>
    <w:p w14:paraId="01266E61" w14:textId="77777777" w:rsidR="00976EE3" w:rsidRPr="006D7A41" w:rsidRDefault="00976EE3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24A3BC" w14:textId="17ACF08F" w:rsidR="000671EF" w:rsidRDefault="000671EF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A8F011" w14:textId="2B1A72D8" w:rsidR="006D7A41" w:rsidRDefault="006D7A41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r w:rsidR="000671EF"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расходным обязательствам</w:t>
      </w:r>
      <w:r w:rsidR="00CD0E52"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по делам культуры и спорта Карталинского муниципального округа Челябинской области</w:t>
      </w:r>
      <w:r w:rsidR="000671EF"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физической культуры и спорта относятся:</w:t>
      </w:r>
    </w:p>
    <w:p w14:paraId="7CEC42F9" w14:textId="3984ABB1" w:rsidR="006D7A41" w:rsidRDefault="006D7A41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0671EF"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условий для развития</w:t>
      </w:r>
      <w:r w:rsidR="00817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  <w:r w:rsidR="00706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Карталинского муниципального округа </w:t>
      </w:r>
      <w:r w:rsidR="000671EF"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 культуры и массового спорта;</w:t>
      </w:r>
    </w:p>
    <w:p w14:paraId="1B7E3074" w14:textId="0AF44316" w:rsidR="006D7A41" w:rsidRDefault="006D7A41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0671EF"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проведения официальных физкультурных мероприятий и спортивных соревнований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сельских территорий</w:t>
      </w:r>
      <w:r w:rsidR="00D201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17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команд образовательных учреждений</w:t>
      </w:r>
      <w:r w:rsidR="00D201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17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производственных команд учреждений и предприятий города;</w:t>
      </w:r>
    </w:p>
    <w:p w14:paraId="5DC00185" w14:textId="19D1F4DF" w:rsidR="00140A01" w:rsidRDefault="006D7A41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0671EF"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спортивных сборных команд</w:t>
      </w:r>
      <w:r w:rsidR="00817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Карталинского муниципального округа</w:t>
      </w:r>
      <w:r w:rsidR="000671EF"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обеспечение их подготовки к спортивным соревнованиям и их участия в таких спортивных соревнованиях;</w:t>
      </w:r>
    </w:p>
    <w:p w14:paraId="2ED23369" w14:textId="77777777" w:rsidR="00140A01" w:rsidRDefault="00140A01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0671EF"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иных мер для развития физической культуры и спорта.</w:t>
      </w:r>
    </w:p>
    <w:p w14:paraId="77CB5A7C" w14:textId="77777777" w:rsidR="00140A01" w:rsidRDefault="00140A01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</w:t>
      </w:r>
      <w:r w:rsidR="000671EF"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условий для развития физической культуры и массового спорта, организации проведения официальных физкультурных мероприятий и спортивных соревнований осуществляется за счет:</w:t>
      </w:r>
    </w:p>
    <w:p w14:paraId="240979D1" w14:textId="272B7D41" w:rsidR="00140A01" w:rsidRDefault="00140A01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0671EF"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</w:t>
      </w:r>
      <w:r w:rsidR="00CD0E52"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по делам культуры и спорта Карталинского муниципального округа Челябинской области,</w:t>
      </w:r>
      <w:r w:rsidR="00817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</w:t>
      </w:r>
      <w:r w:rsidR="00CD0E52"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подведомственных Управлению учреждений культуры и спорта</w:t>
      </w:r>
      <w:r w:rsidR="000671EF"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утвержденных бюджетных ассигнований;</w:t>
      </w:r>
    </w:p>
    <w:p w14:paraId="6E07B825" w14:textId="77777777" w:rsidR="00140A01" w:rsidRDefault="00140A01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0671EF"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добровольных пожертвований и целевых взносов физических и юридических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03A25965" w14:textId="727E3016" w:rsidR="000671EF" w:rsidRPr="00B607EE" w:rsidRDefault="00140A01" w:rsidP="008525C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0671EF" w:rsidRPr="00B607E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не противоречащих законодательству денежных поступлений.</w:t>
      </w:r>
    </w:p>
    <w:sectPr w:rsidR="000671EF" w:rsidRPr="00B607EE" w:rsidSect="00262029">
      <w:headerReference w:type="default" r:id="rId8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15228E" w14:textId="77777777" w:rsidR="00DD28EF" w:rsidRDefault="00DD28EF" w:rsidP="008525CF">
      <w:pPr>
        <w:spacing w:after="0" w:line="240" w:lineRule="auto"/>
      </w:pPr>
      <w:r>
        <w:separator/>
      </w:r>
    </w:p>
  </w:endnote>
  <w:endnote w:type="continuationSeparator" w:id="0">
    <w:p w14:paraId="631B58CC" w14:textId="77777777" w:rsidR="00DD28EF" w:rsidRDefault="00DD28EF" w:rsidP="00852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3CD2BC" w14:textId="77777777" w:rsidR="00DD28EF" w:rsidRDefault="00DD28EF" w:rsidP="008525CF">
      <w:pPr>
        <w:spacing w:after="0" w:line="240" w:lineRule="auto"/>
      </w:pPr>
      <w:r>
        <w:separator/>
      </w:r>
    </w:p>
  </w:footnote>
  <w:footnote w:type="continuationSeparator" w:id="0">
    <w:p w14:paraId="033E9EBA" w14:textId="77777777" w:rsidR="00DD28EF" w:rsidRDefault="00DD28EF" w:rsidP="00852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125189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C4C403E" w14:textId="0D0F674F" w:rsidR="008525CF" w:rsidRPr="008525CF" w:rsidRDefault="008525CF">
        <w:pPr>
          <w:pStyle w:val="af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525C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525C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525C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8525CF">
          <w:rPr>
            <w:rFonts w:ascii="Times New Roman" w:hAnsi="Times New Roman" w:cs="Times New Roman"/>
            <w:sz w:val="28"/>
            <w:szCs w:val="28"/>
          </w:rPr>
          <w:t>2</w:t>
        </w:r>
        <w:r w:rsidRPr="008525C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0EA5F81" w14:textId="77777777" w:rsidR="008525CF" w:rsidRDefault="008525CF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E534F8"/>
    <w:multiLevelType w:val="hybridMultilevel"/>
    <w:tmpl w:val="88AEE296"/>
    <w:lvl w:ilvl="0" w:tplc="560C5C76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66C718A"/>
    <w:multiLevelType w:val="hybridMultilevel"/>
    <w:tmpl w:val="52EA34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44B29"/>
    <w:multiLevelType w:val="hybridMultilevel"/>
    <w:tmpl w:val="0CCA0BDA"/>
    <w:lvl w:ilvl="0" w:tplc="6264F8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3A05"/>
    <w:rsid w:val="00003E03"/>
    <w:rsid w:val="00033494"/>
    <w:rsid w:val="00042D57"/>
    <w:rsid w:val="000671EF"/>
    <w:rsid w:val="000A4CE1"/>
    <w:rsid w:val="000A62ED"/>
    <w:rsid w:val="000B19AE"/>
    <w:rsid w:val="000B4B80"/>
    <w:rsid w:val="00130FF1"/>
    <w:rsid w:val="00140A01"/>
    <w:rsid w:val="002534C8"/>
    <w:rsid w:val="00262029"/>
    <w:rsid w:val="00296621"/>
    <w:rsid w:val="002B0535"/>
    <w:rsid w:val="003236EF"/>
    <w:rsid w:val="00353B08"/>
    <w:rsid w:val="003767A8"/>
    <w:rsid w:val="00400434"/>
    <w:rsid w:val="00426018"/>
    <w:rsid w:val="00455905"/>
    <w:rsid w:val="00476A15"/>
    <w:rsid w:val="004A198F"/>
    <w:rsid w:val="00512B14"/>
    <w:rsid w:val="005A08BF"/>
    <w:rsid w:val="005B74DF"/>
    <w:rsid w:val="00630BF8"/>
    <w:rsid w:val="00660121"/>
    <w:rsid w:val="006B086E"/>
    <w:rsid w:val="006D7A41"/>
    <w:rsid w:val="00706B27"/>
    <w:rsid w:val="00753A05"/>
    <w:rsid w:val="007602AD"/>
    <w:rsid w:val="00772864"/>
    <w:rsid w:val="008176D0"/>
    <w:rsid w:val="008525CF"/>
    <w:rsid w:val="00976EE3"/>
    <w:rsid w:val="009E0166"/>
    <w:rsid w:val="00A0638A"/>
    <w:rsid w:val="00AE54A4"/>
    <w:rsid w:val="00AF43E6"/>
    <w:rsid w:val="00B34FF9"/>
    <w:rsid w:val="00B607EE"/>
    <w:rsid w:val="00BD107D"/>
    <w:rsid w:val="00BF45B4"/>
    <w:rsid w:val="00CD0E52"/>
    <w:rsid w:val="00D201DC"/>
    <w:rsid w:val="00D77D56"/>
    <w:rsid w:val="00D9080D"/>
    <w:rsid w:val="00DC6AD3"/>
    <w:rsid w:val="00DD28EF"/>
    <w:rsid w:val="00E35E10"/>
    <w:rsid w:val="00F269E8"/>
    <w:rsid w:val="00F71C81"/>
    <w:rsid w:val="00F9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8DA04"/>
  <w15:docId w15:val="{43C8943A-13FE-4A22-875A-98C87741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 w:qFormat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uiPriority w:val="99"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1">
    <w:name w:val="Заголовок1"/>
    <w:basedOn w:val="a"/>
    <w:next w:val="ab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b">
    <w:name w:val="Body Text"/>
    <w:basedOn w:val="a"/>
    <w:link w:val="ac"/>
    <w:uiPriority w:val="99"/>
    <w:semiHidden/>
    <w:unhideWhenUsed/>
    <w:rsid w:val="0045590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55905"/>
  </w:style>
  <w:style w:type="paragraph" w:customStyle="1" w:styleId="ad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0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e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0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1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2">
    <w:name w:val="Document Map"/>
    <w:basedOn w:val="a"/>
    <w:link w:val="12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2">
    <w:name w:val="Схема документа Знак1"/>
    <w:basedOn w:val="a0"/>
    <w:link w:val="af2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3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13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3">
    <w:name w:val="Текст выноски Знак1"/>
    <w:basedOn w:val="a0"/>
    <w:link w:val="af4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5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BF45B4"/>
    <w:pPr>
      <w:ind w:left="720"/>
      <w:contextualSpacing/>
    </w:pPr>
  </w:style>
  <w:style w:type="table" w:styleId="af7">
    <w:name w:val="Table Grid"/>
    <w:basedOn w:val="a1"/>
    <w:uiPriority w:val="59"/>
    <w:rsid w:val="00852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header"/>
    <w:basedOn w:val="a"/>
    <w:link w:val="14"/>
    <w:uiPriority w:val="99"/>
    <w:unhideWhenUsed/>
    <w:rsid w:val="00852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f8"/>
    <w:uiPriority w:val="99"/>
    <w:rsid w:val="008525CF"/>
  </w:style>
  <w:style w:type="paragraph" w:styleId="af9">
    <w:name w:val="footer"/>
    <w:basedOn w:val="a"/>
    <w:link w:val="15"/>
    <w:uiPriority w:val="99"/>
    <w:unhideWhenUsed/>
    <w:rsid w:val="00852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f9"/>
    <w:uiPriority w:val="99"/>
    <w:rsid w:val="00852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8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Uzer\Desktop\&#1047;&#1040;&#1093;&#1072;&#1088;&#1086;&#1074;%20%20&#1087;&#1088;&#1086;&#1077;&#1082;&#1090;%20&#1089;&#1087;&#1086;&#1088;&#1090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6</Pages>
  <Words>1941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Якушина</cp:lastModifiedBy>
  <cp:revision>30</cp:revision>
  <cp:lastPrinted>2026-06-04T08:57:00Z</cp:lastPrinted>
  <dcterms:created xsi:type="dcterms:W3CDTF">2026-05-12T09:39:00Z</dcterms:created>
  <dcterms:modified xsi:type="dcterms:W3CDTF">2026-06-08T03:46:00Z</dcterms:modified>
</cp:coreProperties>
</file>